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12B7C9" wp14:paraId="2C078E63" wp14:textId="52803399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_Int_FoDqbZ7C" w:id="2132446215"/>
      <w:r w:rsidRPr="4C12B7C9" w:rsidR="6D5D8D63">
        <w:rPr>
          <w:rFonts w:ascii="Times New Roman" w:hAnsi="Times New Roman" w:eastAsia="Times New Roman" w:cs="Times New Roman"/>
          <w:sz w:val="28"/>
          <w:szCs w:val="28"/>
        </w:rPr>
        <w:t>Nepean Minor Hockey Association (NMHA) E-Transfer Policy</w:t>
      </w:r>
      <w:bookmarkEnd w:id="2132446215"/>
    </w:p>
    <w:p w:rsidR="6D5D8D63" w:rsidP="5E6B1E6B" w:rsidRDefault="6D5D8D63" w14:paraId="43212056" w14:textId="0DB017A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7D54B44" w:rsidR="27D54B44">
        <w:rPr>
          <w:rFonts w:ascii="Times New Roman" w:hAnsi="Times New Roman" w:eastAsia="Times New Roman" w:cs="Times New Roman"/>
          <w:sz w:val="24"/>
          <w:szCs w:val="24"/>
        </w:rPr>
        <w:t>The NMHA can receive e-transfer as part of collecting funds for fees related to the operations of running the association</w:t>
      </w:r>
      <w:r w:rsidRPr="27D54B44" w:rsidR="27D54B44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27D54B44" w:rsidR="27D54B44">
        <w:rPr>
          <w:rFonts w:ascii="Times New Roman" w:hAnsi="Times New Roman" w:eastAsia="Times New Roman" w:cs="Times New Roman"/>
          <w:sz w:val="24"/>
          <w:szCs w:val="24"/>
        </w:rPr>
        <w:t xml:space="preserve">There are specific payments </w:t>
      </w:r>
      <w:r w:rsidRPr="27D54B44" w:rsidR="27D54B44">
        <w:rPr>
          <w:rFonts w:ascii="Times New Roman" w:hAnsi="Times New Roman" w:eastAsia="Times New Roman" w:cs="Times New Roman"/>
          <w:sz w:val="24"/>
          <w:szCs w:val="24"/>
        </w:rPr>
        <w:t xml:space="preserve">for which </w:t>
      </w:r>
      <w:bookmarkStart w:name="_Int_KdEN4Gff" w:id="1401396133"/>
      <w:r w:rsidRPr="27D54B44" w:rsidR="27D54B44">
        <w:rPr>
          <w:rFonts w:ascii="Times New Roman" w:hAnsi="Times New Roman" w:eastAsia="Times New Roman" w:cs="Times New Roman"/>
          <w:sz w:val="24"/>
          <w:szCs w:val="24"/>
        </w:rPr>
        <w:t>an</w:t>
      </w:r>
      <w:bookmarkEnd w:id="1401396133"/>
      <w:r w:rsidRPr="27D54B44" w:rsidR="27D54B44">
        <w:rPr>
          <w:rFonts w:ascii="Times New Roman" w:hAnsi="Times New Roman" w:eastAsia="Times New Roman" w:cs="Times New Roman"/>
          <w:sz w:val="24"/>
          <w:szCs w:val="24"/>
        </w:rPr>
        <w:t xml:space="preserve"> e-transfer will be accepted by the NMHA</w:t>
      </w:r>
      <w:r w:rsidRPr="27D54B44" w:rsidR="27D54B44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  <w:r w:rsidRPr="27D54B44" w:rsidR="27D54B44">
        <w:rPr>
          <w:rFonts w:ascii="Times New Roman" w:hAnsi="Times New Roman" w:eastAsia="Times New Roman" w:cs="Times New Roman"/>
          <w:sz w:val="24"/>
          <w:szCs w:val="24"/>
        </w:rPr>
        <w:t>These payments are as follows:</w:t>
      </w:r>
    </w:p>
    <w:p w:rsidR="6D5D8D63" w:rsidP="5E6B1E6B" w:rsidRDefault="6D5D8D63" w14:paraId="3930F892" w14:textId="07D64692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H</w:t>
      </w:r>
      <w:r w:rsidRPr="5E6B1E6B" w:rsidR="4A1C58A9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ouse </w:t>
      </w: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L</w:t>
      </w:r>
      <w:r w:rsidRPr="5E6B1E6B" w:rsidR="0D4D855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eague</w:t>
      </w: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 Ice payments - </w:t>
      </w:r>
      <w:r w:rsidRPr="5E6B1E6B" w:rsidR="762C183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D</w:t>
      </w: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irect payment from </w:t>
      </w:r>
      <w:r w:rsidRPr="5E6B1E6B" w:rsidR="7104619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individual</w:t>
      </w:r>
      <w:r w:rsidRPr="5E6B1E6B" w:rsidR="1E7130A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 teams</w:t>
      </w:r>
    </w:p>
    <w:p w:rsidR="6D5D8D63" w:rsidP="5E6B1E6B" w:rsidRDefault="6D5D8D63" w14:paraId="5DA7356D" w14:textId="5D7E9F8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Comp</w:t>
      </w:r>
      <w:r w:rsidRPr="5E6B1E6B" w:rsidR="05A23518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etitive</w:t>
      </w: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 Ice Payments - </w:t>
      </w:r>
      <w:r w:rsidRPr="5E6B1E6B" w:rsidR="53F9566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D</w:t>
      </w: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irect payment from </w:t>
      </w:r>
      <w:r w:rsidRPr="5E6B1E6B" w:rsidR="4439F46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individual </w:t>
      </w: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teams</w:t>
      </w:r>
    </w:p>
    <w:p w:rsidR="6D5D8D63" w:rsidP="5E6B1E6B" w:rsidRDefault="6D5D8D63" w14:paraId="5EA3716A" w14:textId="42949176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EF8E46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Sweater Deposits - </w:t>
      </w:r>
      <w:r w:rsidRPr="67EF8E46" w:rsidR="74CBE63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D</w:t>
      </w:r>
      <w:r w:rsidRPr="67EF8E46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irect payment from </w:t>
      </w:r>
      <w:r w:rsidRPr="67EF8E46" w:rsidR="62B3CA9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individual </w:t>
      </w:r>
      <w:r w:rsidRPr="67EF8E46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teams</w:t>
      </w:r>
    </w:p>
    <w:p w:rsidR="6D5D8D63" w:rsidP="5E6B1E6B" w:rsidRDefault="6D5D8D63" w14:paraId="6C44DADE" w14:textId="4DF59B5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Tournament Fees</w:t>
      </w:r>
    </w:p>
    <w:p w:rsidR="6D5D8D63" w:rsidP="5E6B1E6B" w:rsidRDefault="6D5D8D63" w14:paraId="059D1843" w14:textId="2B84CA05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Direct payment from vendors for their annual apparel </w:t>
      </w: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licence</w:t>
      </w: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 fees</w:t>
      </w:r>
    </w:p>
    <w:p w:rsidR="6D5D8D63" w:rsidP="5E6B1E6B" w:rsidRDefault="6D5D8D63" w14:paraId="474ED18C" w14:textId="35DF27D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E6B1E6B" w:rsidR="6D5D8D6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Direct payment from sponsors</w:t>
      </w:r>
    </w:p>
    <w:p w:rsidR="5E6B1E6B" w:rsidP="5E6B1E6B" w:rsidRDefault="5E6B1E6B" w14:paraId="298A5971" w14:textId="096EC4B6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6F9AFF" w:rsidP="5E6B1E6B" w:rsidRDefault="1A6F9AFF" w14:paraId="47FEC1C8" w14:textId="73DF948B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EF8E46" w:rsidR="1A6F9AF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Treasurers/Managers</w:t>
      </w:r>
      <w:r w:rsidRPr="67EF8E46" w:rsidR="3BABFD56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, </w:t>
      </w:r>
      <w:r w:rsidRPr="67EF8E46" w:rsidR="1A6F9AF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the Tournament Director </w:t>
      </w:r>
      <w:r w:rsidRPr="67EF8E46" w:rsidR="3004AD1C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and NMHA Office Manager </w:t>
      </w:r>
      <w:r w:rsidRPr="67EF8E46" w:rsidR="1A6F9AF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will be </w:t>
      </w:r>
      <w:r w:rsidRPr="67EF8E46" w:rsidR="5914803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provided with</w:t>
      </w:r>
      <w:r w:rsidRPr="67EF8E46" w:rsidR="1A6F9AF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 the email address to send all e-transfers</w:t>
      </w:r>
      <w:r w:rsidRPr="67EF8E46" w:rsidR="0821985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.</w:t>
      </w:r>
      <w:r w:rsidRPr="67EF8E46" w:rsidR="1A6F9AF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 </w:t>
      </w:r>
      <w:r w:rsidRPr="67EF8E46" w:rsidR="423A3C5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No password </w:t>
      </w:r>
      <w:r w:rsidRPr="67EF8E46" w:rsidR="2A7C2F8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for the E-Transfer </w:t>
      </w:r>
      <w:r w:rsidRPr="67EF8E46" w:rsidR="2A7C2F8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is </w:t>
      </w:r>
      <w:r w:rsidRPr="67EF8E46" w:rsidR="2A7C2F8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required</w:t>
      </w:r>
      <w:r w:rsidRPr="67EF8E46" w:rsidR="2A7C2F8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 </w:t>
      </w:r>
      <w:r w:rsidRPr="67EF8E46" w:rsidR="423A3C5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as the </w:t>
      </w:r>
      <w:r w:rsidRPr="67EF8E46" w:rsidR="4047508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community </w:t>
      </w:r>
      <w:r w:rsidRPr="67EF8E46" w:rsidR="423A3C5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bank account has been set up for </w:t>
      </w:r>
      <w:r w:rsidRPr="67EF8E46" w:rsidR="423A3C5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Auto Deposit</w:t>
      </w:r>
      <w:r w:rsidRPr="67EF8E46" w:rsidR="423A3C5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.</w:t>
      </w:r>
    </w:p>
    <w:p w:rsidR="2B3B052E" w:rsidP="2B3B052E" w:rsidRDefault="2B3B052E" w14:paraId="249BC93B" w14:textId="134C362D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</w:pPr>
    </w:p>
    <w:p w:rsidR="0331E013" w:rsidP="2B3B052E" w:rsidRDefault="0331E013" w14:paraId="72722A0B" w14:textId="03894307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</w:pPr>
      <w:r w:rsidRPr="67EF8E46" w:rsidR="0331E01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In the description field of the E-Transfer, enter the </w:t>
      </w:r>
      <w:r w:rsidRPr="67EF8E46" w:rsidR="6D7AC40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Division, Level, </w:t>
      </w:r>
      <w:r w:rsidRPr="67EF8E46" w:rsidR="51181C57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T</w:t>
      </w:r>
      <w:r w:rsidRPr="67EF8E46" w:rsidR="0331E01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eam</w:t>
      </w:r>
      <w:r w:rsidRPr="67EF8E46" w:rsidR="0331E01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 </w:t>
      </w:r>
      <w:r w:rsidRPr="67EF8E46" w:rsidR="6B363DFB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N</w:t>
      </w:r>
      <w:r w:rsidRPr="67EF8E46" w:rsidR="0331E01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ame</w:t>
      </w:r>
      <w:r w:rsidRPr="67EF8E46" w:rsidR="42728F6F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, any other identifier</w:t>
      </w:r>
      <w:r w:rsidRPr="67EF8E46" w:rsidR="0331E01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 </w:t>
      </w:r>
      <w:r w:rsidRPr="67EF8E46" w:rsidR="67F757F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and the payment description (</w:t>
      </w:r>
      <w:r w:rsidRPr="67EF8E46" w:rsidR="67F757F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>eg</w:t>
      </w:r>
      <w:r w:rsidRPr="67EF8E46" w:rsidR="67F757F0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 Jersey Deposit) </w:t>
      </w:r>
      <w:r w:rsidRPr="67EF8E46" w:rsidR="0BAE7DD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  <w:t xml:space="preserve">for the payments to be remitted from the correct invoice. </w:t>
      </w:r>
    </w:p>
    <w:p w:rsidR="4C12B7C9" w:rsidP="4C12B7C9" w:rsidRDefault="4C12B7C9" w14:paraId="483BC365" w14:textId="0ECDD3C9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 w:eastAsia="en-US" w:bidi="ar-SA"/>
        </w:rPr>
      </w:pPr>
    </w:p>
    <w:p w:rsidR="094C1464" w:rsidP="4C12B7C9" w:rsidRDefault="094C1464" w14:paraId="7546DF9D" w14:textId="2825D73D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67EF8E46" w:rsidR="094C1464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 xml:space="preserve">E-Transfer is not to be used for any fees that are collected through the Hockey Canada Registration </w:t>
      </w:r>
      <w:r w:rsidRPr="67EF8E46" w:rsidR="094C1464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>Spordle</w:t>
      </w:r>
      <w:r w:rsidRPr="67EF8E46" w:rsidR="094C1464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 xml:space="preserve"> website such as registration, tryouts, </w:t>
      </w:r>
      <w:r w:rsidRPr="67EF8E46" w:rsidR="7AD43CA5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 xml:space="preserve">or </w:t>
      </w:r>
      <w:r w:rsidRPr="67EF8E46" w:rsidR="6E6C0DBD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 xml:space="preserve">conditioning </w:t>
      </w:r>
      <w:r w:rsidRPr="67EF8E46" w:rsidR="094C1464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>camps</w:t>
      </w:r>
      <w:r w:rsidRPr="67EF8E46" w:rsidR="3E20A56D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  <w:t xml:space="preserve"> for example.</w:t>
      </w:r>
    </w:p>
    <w:p w:rsidR="67EF8E46" w:rsidP="67EF8E46" w:rsidRDefault="67EF8E46" w14:paraId="787EEFF8" w14:textId="2034AD30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US" w:eastAsia="en-US" w:bidi="ar-SA"/>
        </w:rPr>
      </w:pPr>
    </w:p>
    <w:p w:rsidR="4DDDB498" w:rsidP="67EF8E46" w:rsidRDefault="4DDDB498" w14:paraId="07936FBA" w14:textId="11B88A83">
      <w:pPr>
        <w:pStyle w:val="Normal"/>
        <w:spacing w:before="0" w:beforeAutospacing="off" w:after="0" w:afterAutospacing="off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</w:pPr>
      <w:r w:rsidRPr="67EF8E46" w:rsidR="4DDDB49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Any concerns or issues </w:t>
      </w:r>
      <w:r w:rsidRPr="67EF8E46" w:rsidR="4DDDB49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>regarding</w:t>
      </w:r>
      <w:r w:rsidRPr="67EF8E46" w:rsidR="4DDDB49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 E-Transfers can be a</w:t>
      </w:r>
      <w:r w:rsidRPr="67EF8E46" w:rsidR="4DDDB49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ddressed </w:t>
      </w:r>
      <w:r w:rsidRPr="67EF8E46" w:rsidR="4C28B2E1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to </w:t>
      </w:r>
      <w:r w:rsidRPr="67EF8E46" w:rsidR="4DDDB498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VP Finance </w:t>
      </w:r>
      <w:r w:rsidRPr="67EF8E46" w:rsidR="0D898CF9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lang w:val="en-US" w:eastAsia="en-US" w:bidi="ar-SA"/>
        </w:rPr>
        <w:t xml:space="preserve">at </w:t>
      </w:r>
      <w:r>
        <w:fldChar w:fldCharType="begin"/>
      </w:r>
      <w:r>
        <w:instrText xml:space="preserve">HYPERLINK "mailto:vp.finance@nepeanminorhockey.ca" </w:instrText>
      </w:r>
      <w:r>
        <w:fldChar w:fldCharType="separate"/>
      </w:r>
      <w:r w:rsidRPr="67EF8E46" w:rsidR="0D898CF9">
        <w:rPr>
          <w:rStyle w:val="Hyperlink"/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 w:eastAsia="en-US" w:bidi="ar-SA"/>
        </w:rPr>
        <w:t>vp.finance@nepeanminorhockey.ca</w:t>
      </w:r>
      <w:r>
        <w:fldChar w:fldCharType="end"/>
      </w:r>
    </w:p>
    <w:p w:rsidR="5E6B1E6B" w:rsidP="5E6B1E6B" w:rsidRDefault="5E6B1E6B" w14:paraId="389A0FFF" w14:textId="61DE533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wpEpjdUAZybsXd" int2:id="RdbJ2H7w">
      <int2:state int2:type="AugLoop_Text_Critique" int2:value="Rejected"/>
    </int2:textHash>
    <int2:bookmark int2:bookmarkName="_Int_KdEN4Gff" int2:invalidationBookmarkName="" int2:hashCode="3nPqwMMFA48EN7" int2:id="JpwXyoCV">
      <int2:state int2:type="AugLoop_Text_Critique" int2:value="Rejected"/>
    </int2:bookmark>
    <int2:bookmark int2:bookmarkName="_Int_FoDqbZ7C" int2:invalidationBookmarkName="" int2:hashCode="ZZycWlxUt5iH14" int2:id="rEuJXfUO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405e3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C6BF48"/>
    <w:rsid w:val="00855338"/>
    <w:rsid w:val="0331E013"/>
    <w:rsid w:val="05950F36"/>
    <w:rsid w:val="05A23518"/>
    <w:rsid w:val="06C6BF48"/>
    <w:rsid w:val="08219852"/>
    <w:rsid w:val="094C1464"/>
    <w:rsid w:val="0BAE7DD1"/>
    <w:rsid w:val="0D4D8550"/>
    <w:rsid w:val="0D898CF9"/>
    <w:rsid w:val="0D91C27E"/>
    <w:rsid w:val="0FF36994"/>
    <w:rsid w:val="1019684C"/>
    <w:rsid w:val="11AF523B"/>
    <w:rsid w:val="14BD10B8"/>
    <w:rsid w:val="16C7947B"/>
    <w:rsid w:val="1A6F9AFF"/>
    <w:rsid w:val="1DFEF032"/>
    <w:rsid w:val="1E7130A0"/>
    <w:rsid w:val="2345E76C"/>
    <w:rsid w:val="2540DEC6"/>
    <w:rsid w:val="25F0D9BA"/>
    <w:rsid w:val="26919215"/>
    <w:rsid w:val="26D7C9E7"/>
    <w:rsid w:val="27D54B44"/>
    <w:rsid w:val="29AC0B28"/>
    <w:rsid w:val="2A7C2F8B"/>
    <w:rsid w:val="2B3B052E"/>
    <w:rsid w:val="2B47DB89"/>
    <w:rsid w:val="2B6103E6"/>
    <w:rsid w:val="2D26E3D1"/>
    <w:rsid w:val="2E7F7C4B"/>
    <w:rsid w:val="2F8AAB48"/>
    <w:rsid w:val="3004AD1C"/>
    <w:rsid w:val="34B69202"/>
    <w:rsid w:val="355EF016"/>
    <w:rsid w:val="358564F5"/>
    <w:rsid w:val="39875AF1"/>
    <w:rsid w:val="3A9899C6"/>
    <w:rsid w:val="3BABFD56"/>
    <w:rsid w:val="3C94FA2D"/>
    <w:rsid w:val="3D01BD3A"/>
    <w:rsid w:val="3DF1A0EE"/>
    <w:rsid w:val="3DF493B9"/>
    <w:rsid w:val="3E20A56D"/>
    <w:rsid w:val="40475087"/>
    <w:rsid w:val="423A3C52"/>
    <w:rsid w:val="4241A9D7"/>
    <w:rsid w:val="42728F6F"/>
    <w:rsid w:val="43C01B22"/>
    <w:rsid w:val="4439F467"/>
    <w:rsid w:val="450CCF1F"/>
    <w:rsid w:val="46F7BBE4"/>
    <w:rsid w:val="48DB1707"/>
    <w:rsid w:val="4A1C58A9"/>
    <w:rsid w:val="4C12B7C9"/>
    <w:rsid w:val="4C28B2E1"/>
    <w:rsid w:val="4CD28E46"/>
    <w:rsid w:val="4DDDB498"/>
    <w:rsid w:val="51181C57"/>
    <w:rsid w:val="53F95662"/>
    <w:rsid w:val="572C9AD3"/>
    <w:rsid w:val="59148030"/>
    <w:rsid w:val="5D7F5B06"/>
    <w:rsid w:val="5DAE08A6"/>
    <w:rsid w:val="5E6B1E6B"/>
    <w:rsid w:val="61404026"/>
    <w:rsid w:val="62B3CA95"/>
    <w:rsid w:val="62DC1087"/>
    <w:rsid w:val="6613B149"/>
    <w:rsid w:val="669653A5"/>
    <w:rsid w:val="67AF81AA"/>
    <w:rsid w:val="67EF8E46"/>
    <w:rsid w:val="67F757F0"/>
    <w:rsid w:val="6B363DFB"/>
    <w:rsid w:val="6D5D8D63"/>
    <w:rsid w:val="6D7AC407"/>
    <w:rsid w:val="6E6C0DBD"/>
    <w:rsid w:val="6FC68E65"/>
    <w:rsid w:val="71046193"/>
    <w:rsid w:val="73CCCEE7"/>
    <w:rsid w:val="74033DE8"/>
    <w:rsid w:val="7438B94D"/>
    <w:rsid w:val="74CBE63F"/>
    <w:rsid w:val="762C1838"/>
    <w:rsid w:val="7AD43CA5"/>
    <w:rsid w:val="7B4E89BB"/>
    <w:rsid w:val="7EE98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BF48"/>
  <w15:chartTrackingRefBased/>
  <w15:docId w15:val="{72D1C71A-69EC-470E-908B-3E37CF4E94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ac39682dbd54691" /><Relationship Type="http://schemas.openxmlformats.org/officeDocument/2006/relationships/numbering" Target="numbering.xml" Id="Rd9a75e339eaa44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2023-11-01T15:25:12.1967221Z</dcterms:created>
  <dcterms:modified xsi:type="dcterms:W3CDTF">2023-12-04T14:33:20.9670432Z</dcterms:modified>
  <dc:creator>Jeff Pollard</dc:creator>
  <lastModifiedBy>Jeff Pollard</lastModifiedBy>
</coreProperties>
</file>