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163EB90" wp14:paraId="451E1E82" wp14:textId="680C8870">
      <w:pPr>
        <w:pStyle w:val="Heading1"/>
        <w:keepNext w:val="0"/>
        <w:keepLines w:val="0"/>
        <w:spacing w:before="20" w:beforeAutospacing="off" w:after="2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163EB90" w:rsidR="649A7C5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Nepean Minor Hockey Association (NMHA) </w:t>
      </w:r>
      <w:r w:rsidRPr="4163EB90" w:rsidR="4E85C4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Helmet Policy</w:t>
      </w:r>
    </w:p>
    <w:p xmlns:wp14="http://schemas.microsoft.com/office/word/2010/wordml" w:rsidP="4163EB90" wp14:paraId="69F33BC3" wp14:textId="01DC3D05">
      <w:pPr>
        <w:pStyle w:val="Normal"/>
        <w:keepNext w:val="0"/>
        <w:keepLines w:val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4163EB90" wp14:paraId="251B932B" wp14:textId="45BF8F6D">
      <w:pPr>
        <w:pStyle w:val="Normal"/>
        <w:keepNext w:val="0"/>
        <w:keepLines w:val="0"/>
        <w:spacing w:before="20" w:beforeAutospacing="off" w:after="20" w:afterAutospacing="off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bookmarkStart w:name="_Int_3JG96NxZ" w:id="1111693858"/>
      <w:r w:rsidRPr="6CD19C99" w:rsidR="591B275D">
        <w:rPr>
          <w:rFonts w:ascii="Times New Roman" w:hAnsi="Times New Roman" w:eastAsia="Times New Roman" w:cs="Times New Roman"/>
          <w:sz w:val="24"/>
          <w:szCs w:val="24"/>
        </w:rPr>
        <w:t xml:space="preserve">Hockey helmets are designed to help protect against head injuries occurring on ice, whether from a fall or collision. It is important to ensure that when a skater is on the ice, they are protected with equipment designed for their sport or activity. </w:t>
      </w:r>
      <w:bookmarkEnd w:id="1111693858"/>
    </w:p>
    <w:p w:rsidR="6CD19C99" w:rsidP="6CD19C99" w:rsidRDefault="6CD19C99" w14:paraId="4C9A6B41" w14:textId="237A7766">
      <w:pPr>
        <w:pStyle w:val="Normal"/>
        <w:keepNext w:val="0"/>
        <w:keepLines w:val="0"/>
        <w:bidi w:val="0"/>
        <w:spacing w:before="20" w:beforeAutospacing="off" w:after="2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163EB90" wp14:paraId="38CCD2A9" wp14:textId="56302CA2">
      <w:pPr>
        <w:pStyle w:val="Normal"/>
        <w:keepNext w:val="0"/>
        <w:keepLines w:val="0"/>
        <w:bidi w:val="0"/>
        <w:spacing w:before="20" w:beforeAutospacing="off" w:after="2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163EB90" w:rsidR="4E85C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All NMHA </w:t>
      </w:r>
      <w:r w:rsidRPr="4163EB90" w:rsidR="151400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players, c</w:t>
      </w:r>
      <w:r w:rsidRPr="4163EB90" w:rsidR="4E85C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oaches, on-ice </w:t>
      </w:r>
      <w:r w:rsidRPr="4163EB90" w:rsidR="4E85C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volunteers</w:t>
      </w:r>
      <w:r w:rsidRPr="4163EB90" w:rsidR="4E85C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 trainers are to wear CSA approved helmets fully fastened when on the ice surface.</w:t>
      </w:r>
      <w:r w:rsidRPr="4163EB90" w:rsidR="4CD544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Players are to wear helmets with full face masks.</w:t>
      </w:r>
    </w:p>
    <w:p xmlns:wp14="http://schemas.microsoft.com/office/word/2010/wordml" w:rsidP="4163EB90" wp14:paraId="14B0857D" wp14:textId="1CDE534A">
      <w:pPr>
        <w:pStyle w:val="Normal"/>
        <w:keepNext w:val="0"/>
        <w:keepLines w:val="0"/>
        <w:bidi w:val="0"/>
        <w:spacing w:before="20" w:beforeAutospacing="off" w:after="2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163EB90" wp14:paraId="6BBCEEE9" wp14:textId="4973C82C">
      <w:pPr>
        <w:pStyle w:val="Normal"/>
        <w:keepNext w:val="0"/>
        <w:keepLines w:val="0"/>
        <w:bidi w:val="0"/>
        <w:spacing w:before="20" w:beforeAutospacing="off" w:after="2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163EB90" w:rsidR="4E85C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Trainers: </w:t>
      </w:r>
      <w:r w:rsidRPr="4163EB90" w:rsidR="4E85C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 the event of</w:t>
      </w:r>
      <w:r w:rsidRPr="4163EB90" w:rsidR="4E85C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 injured player, and a trainer is needed to go on the ice surface, the Trainer MUST wear a helmet that is fastened </w:t>
      </w:r>
      <w:r w:rsidRPr="4163EB90" w:rsidR="4E85C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properly.</w:t>
      </w:r>
    </w:p>
    <w:p xmlns:wp14="http://schemas.microsoft.com/office/word/2010/wordml" w:rsidP="4163EB90" wp14:paraId="694BC652" wp14:textId="5687C9A4">
      <w:pPr>
        <w:pStyle w:val="Normal"/>
        <w:keepNext w:val="0"/>
        <w:keepLines w:val="0"/>
        <w:bidi w:val="0"/>
        <w:spacing w:before="20" w:beforeAutospacing="off" w:after="2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163EB90" wp14:paraId="50BE7F00" wp14:textId="37024591">
      <w:pPr>
        <w:pStyle w:val="Normal"/>
        <w:keepNext w:val="0"/>
        <w:keepLines w:val="0"/>
        <w:bidi w:val="0"/>
        <w:spacing w:before="20" w:beforeAutospacing="off" w:after="2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163EB90" w:rsidR="4E85C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Wearing</w:t>
      </w:r>
      <w:r w:rsidRPr="4163EB90" w:rsidR="4E85C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of Helmets by all on the ice surface is </w:t>
      </w:r>
      <w:r w:rsidRPr="4163EB90" w:rsidR="4E85C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required</w:t>
      </w:r>
      <w:r w:rsidRPr="4163EB90" w:rsidR="4E85C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for safety reasons and to meet the City of Ottawa Contract for Ice Rental and Hockey Canada Insurance requirements.</w:t>
      </w:r>
    </w:p>
    <w:p xmlns:wp14="http://schemas.microsoft.com/office/word/2010/wordml" w:rsidP="4163EB90" wp14:paraId="19E9A98E" wp14:textId="7BA062DC">
      <w:pPr>
        <w:pStyle w:val="Normal"/>
        <w:keepNext w:val="0"/>
        <w:keepLines w:val="0"/>
        <w:bidi w:val="0"/>
        <w:spacing w:before="20" w:beforeAutospacing="off" w:after="2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163EB90" wp14:paraId="096EE294" wp14:textId="71507A3D">
      <w:pPr>
        <w:pStyle w:val="Normal"/>
        <w:keepNext w:val="0"/>
        <w:keepLines w:val="0"/>
        <w:bidi w:val="0"/>
        <w:spacing w:before="20" w:beforeAutospacing="off" w:after="2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noProof w:val="0"/>
          <w:lang w:val="en-US"/>
        </w:rPr>
      </w:pPr>
      <w:hyperlink r:id="R596cd1b2dd554d6c">
        <w:r w:rsidRPr="4163EB90" w:rsidR="76B4C80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https://www.ottawapublichealth.ca/en/public-health-topics/helmet-safety.aspx?_mid_=18809</w:t>
        </w:r>
      </w:hyperlink>
    </w:p>
    <w:p w:rsidR="4163EB90" w:rsidP="4163EB90" w:rsidRDefault="4163EB90" w14:paraId="3E5B914F" w14:textId="4D8E8673">
      <w:pPr>
        <w:pStyle w:val="Normal"/>
        <w:keepNext w:val="0"/>
        <w:keepLines w:val="0"/>
        <w:bidi w:val="0"/>
        <w:spacing w:before="20" w:beforeAutospacing="off" w:after="2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p w:rsidR="30AB610D" w:rsidP="4163EB90" w:rsidRDefault="30AB610D" w14:paraId="3F52412A" w14:textId="6BC0BCA8">
      <w:pPr>
        <w:pStyle w:val="Normal"/>
        <w:keepNext w:val="0"/>
        <w:keepLines w:val="0"/>
        <w:bidi w:val="0"/>
        <w:spacing w:before="20" w:beforeAutospacing="off" w:after="2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bookmarkStart w:name="_Int_fxNPqqZX" w:id="593517391"/>
      <w:r w:rsidRPr="4163EB90" w:rsidR="30AB61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All CSA certified helmets have a sticker </w:t>
      </w:r>
      <w:r w:rsidRPr="4163EB90" w:rsidR="30AB61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indicating</w:t>
      </w:r>
      <w:r w:rsidRPr="4163EB90" w:rsidR="30AB61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their certification</w:t>
      </w:r>
      <w:r w:rsidRPr="4163EB90" w:rsidR="098D41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.</w:t>
      </w:r>
      <w:bookmarkEnd w:id="593517391"/>
    </w:p>
    <w:p w:rsidR="4163EB90" w:rsidP="4163EB90" w:rsidRDefault="4163EB90" w14:paraId="0CFE041B" w14:textId="1FB6B84C">
      <w:pPr>
        <w:pStyle w:val="Normal"/>
        <w:keepNext w:val="0"/>
        <w:keepLines w:val="0"/>
        <w:bidi w:val="0"/>
        <w:spacing w:before="20" w:beforeAutospacing="off" w:after="2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p w:rsidR="098D41DC" w:rsidP="3FDE924D" w:rsidRDefault="098D41DC" w14:paraId="13D59653" w14:textId="11C30A1D">
      <w:pPr>
        <w:pStyle w:val="Normal"/>
        <w:keepNext w:val="0"/>
        <w:keepLines w:val="0"/>
        <w:bidi w:val="0"/>
        <w:spacing w:before="20" w:beforeAutospacing="off" w:after="2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3FDE924D" w:rsidR="098D41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Any person found to be in violation of this rule will receive a written warning for a first offence, </w:t>
      </w:r>
      <w:r w:rsidRPr="3FDE924D" w:rsidR="5A3535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a League hearing for </w:t>
      </w:r>
      <w:r w:rsidRPr="3FDE924D" w:rsidR="72D2B3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a </w:t>
      </w:r>
      <w:r w:rsidRPr="3FDE924D" w:rsidR="5A3535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second offence</w:t>
      </w:r>
      <w:r w:rsidRPr="3FDE924D" w:rsidR="2383EC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and District hearing for a third offence.</w:t>
      </w:r>
    </w:p>
    <w:p w:rsidR="4163EB90" w:rsidP="4163EB90" w:rsidRDefault="4163EB90" w14:paraId="03D188BF" w14:textId="2023F23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xNPqqZX" int2:invalidationBookmarkName="" int2:hashCode="1X0/NTG5iptVAu" int2:id="VTs72Cx7">
      <int2:state int2:type="WordDesignerDefaultAnnotation" int2:value="Rejected"/>
    </int2:bookmark>
    <int2:bookmark int2:bookmarkName="_Int_3JG96NxZ" int2:invalidationBookmarkName="" int2:hashCode="b2DT721xI5HPr4" int2:id="YiT6nJ7Z">
      <int2:state int2:type="WordDesignerDefaultAnnotation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1E1C25"/>
    <w:rsid w:val="016BD899"/>
    <w:rsid w:val="08240C26"/>
    <w:rsid w:val="098D41DC"/>
    <w:rsid w:val="0B622622"/>
    <w:rsid w:val="151400CD"/>
    <w:rsid w:val="1B81390D"/>
    <w:rsid w:val="21619580"/>
    <w:rsid w:val="2383EC3E"/>
    <w:rsid w:val="24CE84F6"/>
    <w:rsid w:val="30AB610D"/>
    <w:rsid w:val="33854B4B"/>
    <w:rsid w:val="3FDE924D"/>
    <w:rsid w:val="4163EB90"/>
    <w:rsid w:val="47B7105A"/>
    <w:rsid w:val="4B0A5C26"/>
    <w:rsid w:val="4CD544A0"/>
    <w:rsid w:val="4E85C4E7"/>
    <w:rsid w:val="56D5761D"/>
    <w:rsid w:val="591B275D"/>
    <w:rsid w:val="5A35351E"/>
    <w:rsid w:val="5B0CC26C"/>
    <w:rsid w:val="62E2E949"/>
    <w:rsid w:val="63E11B74"/>
    <w:rsid w:val="649A7C55"/>
    <w:rsid w:val="6CD19C99"/>
    <w:rsid w:val="72D2B39C"/>
    <w:rsid w:val="762958C2"/>
    <w:rsid w:val="76B4C801"/>
    <w:rsid w:val="77A0DB24"/>
    <w:rsid w:val="7E98777A"/>
    <w:rsid w:val="7F1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1C25"/>
  <w15:chartTrackingRefBased/>
  <w15:docId w15:val="{1DDE0217-6FE1-44F6-92A8-4A936BCA45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ottawapublichealth.ca/en/public-health-topics/helmet-safety.aspx?_mid_=18809" TargetMode="External" Id="R596cd1b2dd554d6c" /><Relationship Type="http://schemas.microsoft.com/office/2020/10/relationships/intelligence" Target="intelligence2.xml" Id="R540977a4a0154e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2023-09-21T17:04:17.8152532Z</dcterms:created>
  <dcterms:modified xsi:type="dcterms:W3CDTF">2023-11-16T22:22:50.4850434Z</dcterms:modified>
  <dc:creator>Jeff Pollard</dc:creator>
  <lastModifiedBy>Jeff Pollard</lastModifiedBy>
</coreProperties>
</file>